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1EE" w14:textId="4332670E" w:rsidR="0044467A" w:rsidRPr="005C17EC" w:rsidRDefault="00741E8D" w:rsidP="0044467A">
      <w:pPr>
        <w:spacing w:after="0" w:line="360" w:lineRule="auto"/>
        <w:jc w:val="both"/>
        <w:rPr>
          <w:rFonts w:ascii="Neo Sans Pro" w:eastAsia="Calibri" w:hAnsi="Neo Sans Pro" w:cs="Times New Roman"/>
          <w:sz w:val="18"/>
          <w:szCs w:val="18"/>
        </w:rPr>
      </w:pPr>
      <w:r w:rsidRPr="005C17EC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956E600" wp14:editId="4F0C9E0A">
            <wp:simplePos x="0" y="0"/>
            <wp:positionH relativeFrom="margin">
              <wp:posOffset>3653155</wp:posOffset>
            </wp:positionH>
            <wp:positionV relativeFrom="paragraph">
              <wp:posOffset>0</wp:posOffset>
            </wp:positionV>
            <wp:extent cx="2524125" cy="628650"/>
            <wp:effectExtent l="0" t="0" r="0" b="0"/>
            <wp:wrapTopAndBottom/>
            <wp:docPr id="13" name="Obraz 2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7EC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84B09C" wp14:editId="36471FB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2390775" cy="628650"/>
            <wp:effectExtent l="0" t="0" r="9525" b="0"/>
            <wp:wrapTopAndBottom/>
            <wp:docPr id="12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B9140" w14:textId="31EFE887" w:rsidR="0044467A" w:rsidRDefault="0044467A" w:rsidP="00722A6F">
      <w:pPr>
        <w:spacing w:after="0" w:line="240" w:lineRule="auto"/>
      </w:pPr>
    </w:p>
    <w:p w14:paraId="55BA8A59" w14:textId="77777777" w:rsidR="00722A6F" w:rsidRPr="00722A6F" w:rsidRDefault="00722A6F" w:rsidP="00722A6F">
      <w:pPr>
        <w:spacing w:after="0" w:line="265" w:lineRule="auto"/>
        <w:ind w:left="5890" w:hanging="5"/>
        <w:jc w:val="both"/>
        <w:rPr>
          <w:rFonts w:ascii="Neo Sans Pro" w:eastAsia="Calibri" w:hAnsi="Neo Sans Pro" w:cs="Calibri"/>
          <w:color w:val="000000"/>
          <w:sz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lang w:eastAsia="pl-PL"/>
        </w:rPr>
        <w:t>Radom, dnia……………………………………r.</w:t>
      </w:r>
    </w:p>
    <w:p w14:paraId="705A4BA6" w14:textId="77777777" w:rsidR="00722A6F" w:rsidRPr="00722A6F" w:rsidRDefault="00722A6F" w:rsidP="00B05519">
      <w:pPr>
        <w:spacing w:after="0" w:line="259" w:lineRule="auto"/>
        <w:ind w:left="413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1B1BECEB" wp14:editId="7E84CB2E">
                <wp:extent cx="2133600" cy="3049"/>
                <wp:effectExtent l="0" t="0" r="0" b="0"/>
                <wp:docPr id="7812" name="Group 7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049"/>
                          <a:chOff x="0" y="0"/>
                          <a:chExt cx="2133600" cy="3049"/>
                        </a:xfrm>
                      </wpg:grpSpPr>
                      <wps:wsp>
                        <wps:cNvPr id="7811" name="Shape 7811"/>
                        <wps:cNvSpPr/>
                        <wps:spPr>
                          <a:xfrm>
                            <a:off x="0" y="0"/>
                            <a:ext cx="213360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3049">
                                <a:moveTo>
                                  <a:pt x="0" y="1524"/>
                                </a:moveTo>
                                <a:lnTo>
                                  <a:pt x="213360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7E05D" id="Group 7812" o:spid="_x0000_s1026" style="width:168pt;height:.25pt;mso-position-horizontal-relative:char;mso-position-vertical-relative:line" coordsize="213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">
                <v:shape id="Shape 7811" o:spid="_x0000_s1027" style="position:absolute;width:21336;height:30;visibility:visible;mso-wrap-style:square;v-text-anchor:top" coordsize="213360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" path="m,1524r2133600,e" filled="f" strokeweight=".08469mm">
                  <v:stroke miterlimit="1" joinstyle="miter"/>
                  <v:path arrowok="t" textboxrect="0,0,2133600,3049"/>
                </v:shape>
                <w10:anchorlock/>
              </v:group>
            </w:pict>
          </mc:Fallback>
        </mc:AlternateContent>
      </w:r>
    </w:p>
    <w:p w14:paraId="53151EE8" w14:textId="6AC29557" w:rsidR="00722A6F" w:rsidRPr="00B05519" w:rsidRDefault="00B05519" w:rsidP="00B05519">
      <w:pPr>
        <w:spacing w:after="0" w:line="283" w:lineRule="auto"/>
        <w:ind w:firstLine="567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 xml:space="preserve">    </w:t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nazwa pracodawcy lub pieczęć</w:t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</w:p>
    <w:p w14:paraId="6C4F9101" w14:textId="77777777" w:rsidR="00722A6F" w:rsidRPr="00722A6F" w:rsidRDefault="00722A6F" w:rsidP="00722A6F">
      <w:pPr>
        <w:spacing w:after="107" w:line="259" w:lineRule="auto"/>
        <w:ind w:left="466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437AD4B1" w14:textId="77777777" w:rsidR="00722A6F" w:rsidRPr="00722A6F" w:rsidRDefault="00722A6F" w:rsidP="00741E8D">
      <w:pPr>
        <w:spacing w:before="120" w:after="120" w:line="240" w:lineRule="auto"/>
        <w:ind w:left="5182" w:right="418" w:firstLine="708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MIEJSKI URZĄD PRACY</w:t>
      </w:r>
    </w:p>
    <w:p w14:paraId="5A3E518E" w14:textId="3013E035" w:rsidR="00722A6F" w:rsidRPr="00722A6F" w:rsidRDefault="00B05519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</w:t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RADOMIU </w:t>
      </w:r>
    </w:p>
    <w:p w14:paraId="23CBAAD3" w14:textId="77777777" w:rsidR="00722A6F" w:rsidRPr="00722A6F" w:rsidRDefault="00722A6F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ul. Żeromskiego 75A</w:t>
      </w:r>
    </w:p>
    <w:p w14:paraId="5F5F9E04" w14:textId="36FF9921" w:rsidR="00722A6F" w:rsidRDefault="00722A6F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26-600 Radom</w:t>
      </w:r>
    </w:p>
    <w:p w14:paraId="5D5FD21A" w14:textId="77777777" w:rsidR="00741E8D" w:rsidRPr="00722A6F" w:rsidRDefault="00741E8D" w:rsidP="00741E8D">
      <w:pPr>
        <w:spacing w:before="120" w:after="0" w:line="240" w:lineRule="auto"/>
        <w:ind w:left="5891" w:right="981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723DE893" w14:textId="77777777" w:rsidR="00722A6F" w:rsidRPr="00722A6F" w:rsidRDefault="00722A6F" w:rsidP="00B05519">
      <w:pPr>
        <w:spacing w:after="108" w:line="240" w:lineRule="auto"/>
        <w:ind w:left="-3" w:right="-37" w:hanging="10"/>
        <w:jc w:val="center"/>
        <w:rPr>
          <w:rFonts w:ascii="Neo Sans Pro" w:eastAsia="Calibri" w:hAnsi="Neo Sans Pro" w:cs="Calibri"/>
          <w:b/>
          <w:bCs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b/>
          <w:bCs/>
          <w:color w:val="000000"/>
          <w:sz w:val="22"/>
          <w:szCs w:val="22"/>
          <w:lang w:eastAsia="pl-PL"/>
        </w:rPr>
        <w:t>OŚWIADCZENIE KWARTALNE PRACODAWCY</w:t>
      </w:r>
    </w:p>
    <w:p w14:paraId="4C104989" w14:textId="77777777" w:rsidR="00722A6F" w:rsidRPr="00722A6F" w:rsidRDefault="00722A6F" w:rsidP="00741E8D">
      <w:pPr>
        <w:spacing w:after="240" w:line="240" w:lineRule="auto"/>
        <w:ind w:left="23"/>
        <w:jc w:val="center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o stanie zatrudnienia pracowników w przeliczeniu na pełne etaty</w:t>
      </w:r>
    </w:p>
    <w:p w14:paraId="27E1E99C" w14:textId="77777777" w:rsidR="00722A6F" w:rsidRPr="00722A6F" w:rsidRDefault="00722A6F" w:rsidP="00722A6F">
      <w:pPr>
        <w:spacing w:after="0" w:line="36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Ja niżej podpisany/a:</w:t>
      </w:r>
    </w:p>
    <w:p w14:paraId="20CBBB2C" w14:textId="77777777" w:rsidR="00722A6F" w:rsidRPr="00722A6F" w:rsidRDefault="00722A6F" w:rsidP="00B05519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………………………..…………………………………………………………………………………………………………………………………………………………</w:t>
      </w:r>
    </w:p>
    <w:p w14:paraId="42D854FC" w14:textId="77777777" w:rsidR="00722A6F" w:rsidRDefault="00722A6F" w:rsidP="00B05519">
      <w:pPr>
        <w:spacing w:after="0" w:line="240" w:lineRule="auto"/>
        <w:ind w:left="2128" w:firstLine="704"/>
        <w:jc w:val="both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(imię, nazwisko i stanowisko)</w:t>
      </w:r>
    </w:p>
    <w:p w14:paraId="00B7D934" w14:textId="77777777" w:rsidR="00B05519" w:rsidRPr="00B05519" w:rsidRDefault="00B05519" w:rsidP="00B05519">
      <w:pPr>
        <w:spacing w:after="0" w:line="240" w:lineRule="auto"/>
        <w:ind w:left="2128" w:firstLine="704"/>
        <w:jc w:val="both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</w:p>
    <w:p w14:paraId="004124C3" w14:textId="03982561" w:rsidR="00722A6F" w:rsidRPr="00722A6F" w:rsidRDefault="00722A6F" w:rsidP="00722A6F">
      <w:pPr>
        <w:spacing w:after="151" w:line="265" w:lineRule="auto"/>
        <w:ind w:left="4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pouczony o odpowiedzialności karnej z art. 233 51 kk za składanie fałszywych zeznań oświadczam, że stan zatrudnienia pracowników w przeliczeniu na pełne etaty 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br/>
        <w:t>w poszczególnych miesiącach, począwszy od miesiąca, w którym skierowani przez Urząd bezrobotni zostali zatrudnieni na refundowanych stanowiskach (lub od miesiąca, kiedy zostało złożone poprzednie oświadczenie,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przypadku</w:t>
      </w:r>
      <w:proofErr w:type="gram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gdy niniejsze oświadczenie jest kolejnym składanym) do miesiąca złożenia oświadczenia wynosi:</w:t>
      </w:r>
    </w:p>
    <w:p w14:paraId="5E2BFED1" w14:textId="3B585798" w:rsidR="00722A6F" w:rsidRPr="00722A6F" w:rsidRDefault="00722A6F" w:rsidP="00741E8D">
      <w:pPr>
        <w:numPr>
          <w:ilvl w:val="0"/>
          <w:numId w:val="1"/>
        </w:numPr>
        <w:spacing w:after="0" w:line="36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: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 ...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...........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</w:t>
      </w:r>
    </w:p>
    <w:p w14:paraId="58DB77AF" w14:textId="4499FF18" w:rsidR="00722A6F" w:rsidRPr="00722A6F" w:rsidRDefault="00722A6F" w:rsidP="00741E8D">
      <w:pPr>
        <w:numPr>
          <w:ilvl w:val="0"/>
          <w:numId w:val="1"/>
        </w:numPr>
        <w:spacing w:after="0" w:line="36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: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etat……………………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..</w:t>
      </w:r>
    </w:p>
    <w:p w14:paraId="768B620B" w14:textId="760AEF88" w:rsidR="00722A6F" w:rsidRPr="00722A6F" w:rsidRDefault="00722A6F" w:rsidP="00741E8D">
      <w:pPr>
        <w:numPr>
          <w:ilvl w:val="0"/>
          <w:numId w:val="1"/>
        </w:numPr>
        <w:spacing w:after="0" w:line="24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:…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etat……………………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.</w:t>
      </w:r>
    </w:p>
    <w:p w14:paraId="5C3D284B" w14:textId="77777777" w:rsidR="00722A6F" w:rsidRPr="00722A6F" w:rsidRDefault="00722A6F" w:rsidP="00722A6F">
      <w:pPr>
        <w:spacing w:after="0" w:line="240" w:lineRule="auto"/>
        <w:ind w:left="312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313FBF75" w14:textId="77777777" w:rsidR="00722A6F" w:rsidRPr="00722A6F" w:rsidRDefault="00722A6F" w:rsidP="00741E8D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Jednocześnie oświadczam, że zgodnie z umową refundacji kosztów wyposażenia (doposażenia)</w:t>
      </w:r>
    </w:p>
    <w:p w14:paraId="75A0A8CB" w14:textId="3BFEB1EB" w:rsidR="00722A6F" w:rsidRPr="00722A6F" w:rsidRDefault="00722A6F" w:rsidP="00741E8D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stanowisk/a pracy nr. 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UmDop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/……</w:t>
      </w:r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….</w:t>
      </w:r>
      <w:proofErr w:type="gram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/………………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…… 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z dnia 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…….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okresie ostatniego kwartału nasza firma zatrudniała następującego/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bezrobotnego/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skierowanego/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przez Urząd:</w:t>
      </w:r>
    </w:p>
    <w:p w14:paraId="2F7863EA" w14:textId="77777777" w:rsidR="00722A6F" w:rsidRPr="00722A6F" w:rsidRDefault="00722A6F" w:rsidP="00722A6F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389DDEB3" w14:textId="77777777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1…………………………………………………………………………………….w okresie od .………………………………do…………………….……..</w:t>
      </w:r>
    </w:p>
    <w:p w14:paraId="1B7558F0" w14:textId="47253889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2…………………………………………………………………………………….w okresie od ..……………………………..do……………….………….</w:t>
      </w:r>
    </w:p>
    <w:p w14:paraId="7FE1B5D7" w14:textId="77777777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3…………………………………………………………………………………….w okresie od ..……………………………..do…………………………..</w:t>
      </w:r>
    </w:p>
    <w:p w14:paraId="3A433E91" w14:textId="143C8FAE" w:rsidR="00741E8D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4…………………………………………………………………………………….w okresie od ..……………………………..do………………………..…</w:t>
      </w:r>
    </w:p>
    <w:p w14:paraId="1B3DAFB5" w14:textId="77777777" w:rsidR="00741E8D" w:rsidRDefault="00741E8D" w:rsidP="00722A6F">
      <w:pPr>
        <w:spacing w:after="0" w:line="240" w:lineRule="auto"/>
        <w:ind w:left="7306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</w:p>
    <w:p w14:paraId="2832915E" w14:textId="77777777" w:rsidR="00741E8D" w:rsidRDefault="00741E8D" w:rsidP="00722A6F">
      <w:pPr>
        <w:spacing w:after="0" w:line="240" w:lineRule="auto"/>
        <w:ind w:left="7306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</w:p>
    <w:p w14:paraId="731E2C91" w14:textId="0BD5918E" w:rsidR="00722A6F" w:rsidRPr="00722A6F" w:rsidRDefault="00722A6F" w:rsidP="00722A6F">
      <w:pPr>
        <w:spacing w:after="0" w:line="240" w:lineRule="auto"/>
        <w:ind w:left="7306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………………………………</w:t>
      </w:r>
    </w:p>
    <w:p w14:paraId="67A0B3BB" w14:textId="77777777" w:rsidR="00722A6F" w:rsidRPr="00B05519" w:rsidRDefault="00722A6F" w:rsidP="00722A6F">
      <w:pPr>
        <w:spacing w:after="0" w:line="240" w:lineRule="auto"/>
        <w:ind w:left="7080" w:right="108" w:firstLine="226"/>
        <w:jc w:val="center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[podpis]</w:t>
      </w:r>
    </w:p>
    <w:p w14:paraId="1D1EF315" w14:textId="77777777" w:rsidR="0044467A" w:rsidRDefault="0044467A"/>
    <w:sectPr w:rsidR="0044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D81"/>
    <w:multiLevelType w:val="hybridMultilevel"/>
    <w:tmpl w:val="7F94B826"/>
    <w:lvl w:ilvl="0" w:tplc="34CE2B2A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C699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463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61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CEBD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EDE0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8ADE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E093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EE07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8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A"/>
    <w:rsid w:val="00007AE9"/>
    <w:rsid w:val="00032B85"/>
    <w:rsid w:val="001C41E6"/>
    <w:rsid w:val="00335757"/>
    <w:rsid w:val="00345708"/>
    <w:rsid w:val="0044467A"/>
    <w:rsid w:val="00486855"/>
    <w:rsid w:val="004B1DCA"/>
    <w:rsid w:val="005629F8"/>
    <w:rsid w:val="00607FCF"/>
    <w:rsid w:val="0064503B"/>
    <w:rsid w:val="00722A6F"/>
    <w:rsid w:val="00741E8D"/>
    <w:rsid w:val="007C789F"/>
    <w:rsid w:val="007D3D6E"/>
    <w:rsid w:val="0099353E"/>
    <w:rsid w:val="009A625A"/>
    <w:rsid w:val="00A5569C"/>
    <w:rsid w:val="00A8234F"/>
    <w:rsid w:val="00AC1674"/>
    <w:rsid w:val="00AD7FCC"/>
    <w:rsid w:val="00B05519"/>
    <w:rsid w:val="00B20F7B"/>
    <w:rsid w:val="00CE3553"/>
    <w:rsid w:val="00D01B40"/>
    <w:rsid w:val="00F23FEA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DDFC"/>
  <w15:chartTrackingRefBased/>
  <w15:docId w15:val="{804A9C61-17D6-41D9-9B1E-AFAE2EFE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67A"/>
  </w:style>
  <w:style w:type="paragraph" w:styleId="Nagwek1">
    <w:name w:val="heading 1"/>
    <w:basedOn w:val="Normalny"/>
    <w:next w:val="Normalny"/>
    <w:link w:val="Nagwek1Znak"/>
    <w:uiPriority w:val="9"/>
    <w:qFormat/>
    <w:rsid w:val="0044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6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6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6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6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6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6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6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6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6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6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6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4467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Lipiec</dc:creator>
  <cp:keywords/>
  <dc:description/>
  <cp:lastModifiedBy>Wojciech Lipiec</cp:lastModifiedBy>
  <cp:revision>7</cp:revision>
  <cp:lastPrinted>2026-04-28T07:11:00Z</cp:lastPrinted>
  <dcterms:created xsi:type="dcterms:W3CDTF">2026-04-27T07:25:00Z</dcterms:created>
  <dcterms:modified xsi:type="dcterms:W3CDTF">2026-05-05T08:58:00Z</dcterms:modified>
</cp:coreProperties>
</file>