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8626" w14:textId="717CC09B" w:rsidR="00392823" w:rsidRPr="00392823" w:rsidRDefault="00392823" w:rsidP="00392823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Zatrudnienie cudzoziemców - Oświadczeni</w:t>
      </w:r>
      <w:r w:rsidR="0085628A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e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 o powierzeniu pracy</w:t>
      </w:r>
      <w:r w:rsidR="0085628A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 cudzoziemcowi</w:t>
      </w:r>
    </w:p>
    <w:p w14:paraId="4E421B39" w14:textId="7777777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Od 1 czerwca 2025 roku oświadczenia (…), wnioski o wydanie zezwolenia na pracę sezonową oraz wszelkie dokumenty w tych sprawach muszą być składane elektronicznie przez portal </w:t>
      </w:r>
      <w:hyperlink r:id="rId5" w:history="1">
        <w:r w:rsidRPr="00392823">
          <w:rPr>
            <w:rFonts w:eastAsia="Times New Roman" w:cs="Times New Roman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praca.gov.pl</w:t>
        </w:r>
      </w:hyperlink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.</w:t>
      </w:r>
    </w:p>
    <w:p w14:paraId="591B351E" w14:textId="7777777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Dokumenty złożone w innej formie będą pozastawiane bez rozpoznania.</w:t>
      </w:r>
    </w:p>
    <w:p w14:paraId="03D1B0D2" w14:textId="77777777" w:rsidR="00392823" w:rsidRPr="00392823" w:rsidRDefault="00392823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Musisz posiadać profil zaufany lub podpis elektroniczny</w:t>
      </w:r>
    </w:p>
    <w:p w14:paraId="1E791181" w14:textId="77777777" w:rsidR="00392823" w:rsidRPr="00392823" w:rsidRDefault="00392823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Zarejestruj konto w praca.gov.pl</w:t>
      </w:r>
    </w:p>
    <w:p w14:paraId="25A13198" w14:textId="77777777" w:rsidR="00392823" w:rsidRPr="00392823" w:rsidRDefault="00392823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Zarejestruj konto organizacji</w:t>
      </w:r>
    </w:p>
    <w:p w14:paraId="33F862BF" w14:textId="0385CF5B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ejdź na stronę </w:t>
      </w:r>
      <w:hyperlink r:id="rId6" w:history="1">
        <w:r w:rsidR="00392823" w:rsidRPr="00392823">
          <w:rPr>
            <w:rFonts w:eastAsia="Times New Roman" w:cs="Times New Roman"/>
            <w:b/>
            <w:bCs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</w:t>
        </w:r>
      </w:hyperlink>
      <w:hyperlink r:id="rId7" w:history="1">
        <w:r w:rsidR="00392823" w:rsidRPr="00392823">
          <w:rPr>
            <w:rFonts w:eastAsia="Times New Roman" w:cs="Times New Roman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l</w:t>
        </w:r>
      </w:hyperlink>
    </w:p>
    <w:p w14:paraId="5AF0FAA6" w14:textId="5939D6E2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Z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aloguj się na konto</w:t>
      </w:r>
    </w:p>
    <w:p w14:paraId="69CC9429" w14:textId="5766BCF4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ybierz kontekst organizacji</w:t>
      </w:r>
    </w:p>
    <w:p w14:paraId="685CCB46" w14:textId="0E2A7F86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ybierz na stronie głównej </w:t>
      </w:r>
      <w:r w:rsidR="00392823"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„Zatrudnianie cudzoziemców"</w:t>
      </w:r>
    </w:p>
    <w:p w14:paraId="4AEF293A" w14:textId="138A122E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ybierz </w:t>
      </w:r>
      <w:r w:rsidR="00392823"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"Oświadczenie o powierzeniu wykonywania pracy cudzoziemcom"</w:t>
      </w:r>
    </w:p>
    <w:p w14:paraId="540D6605" w14:textId="24090631" w:rsidR="00392823" w:rsidRPr="00392823" w:rsidRDefault="00DE5B3B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Z 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dostępnej listy urzędów wybierz </w:t>
      </w:r>
      <w:r w:rsidR="00392823"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Miejski 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Urząd Pracy w Radomiu</w:t>
      </w:r>
    </w:p>
    <w:p w14:paraId="210FA064" w14:textId="59DE4674" w:rsidR="00392823" w:rsidRPr="00392823" w:rsidRDefault="00392823" w:rsidP="003928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</w:t>
      </w:r>
      <w:r w:rsidR="00DE5B3B"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P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rzejdź do edycji wniosku, wypełnij go, dołącz załączniki </w:t>
      </w:r>
    </w:p>
    <w:p w14:paraId="6E42FE12" w14:textId="3922DF6B" w:rsidR="00DE5B3B" w:rsidRPr="00A72518" w:rsidRDefault="00392823" w:rsidP="00DE5B3B">
      <w:pPr>
        <w:shd w:val="clear" w:color="auto" w:fill="FFFFFF"/>
        <w:spacing w:after="24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(w przypadku organizacji wpisanej do KRS w punkcie 1 wniosku należy zaznaczyć podmiot gospodarczy, natomiast firmy wpisane do </w:t>
      </w:r>
      <w:proofErr w:type="spellStart"/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C</w:t>
      </w:r>
      <w:r w:rsidR="00B4128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Ei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DG</w:t>
      </w:r>
      <w:proofErr w:type="spellEnd"/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zaznaczają: osoba fizyczna prowadząca działalność gospodarczą), dołącz załączniki (lista załączników poniżej) i podpisz profilem zaufanym</w:t>
      </w:r>
      <w:r w:rsidR="00DE5B3B"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, kwalifikowanym podpisem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elektronicznym</w:t>
      </w:r>
      <w:r w:rsidR="00DE5B3B"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, lub podpisem osobistym,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wyślij.</w:t>
      </w:r>
    </w:p>
    <w:p w14:paraId="75447E96" w14:textId="054E9E16" w:rsidR="00DE5B3B" w:rsidRPr="00A72518" w:rsidRDefault="00DE5B3B" w:rsidP="00DE5B3B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 xml:space="preserve">Wszystkie oświadczenia, </w:t>
      </w:r>
      <w:r w:rsidR="00A72518"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 xml:space="preserve">upoważnienia,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 xml:space="preserve">wyjaśnienia, wnioski </w:t>
      </w:r>
      <w:r w:rsidR="00A72518"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>inne pi</w:t>
      </w:r>
      <w:r w:rsid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>s</w:t>
      </w:r>
      <w:r w:rsidR="00A72518"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 xml:space="preserve">ma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>należy najpierw podpisać elektronicznie profilem zaufanym, podpisem kwalifikowanym lub osobistymi, a następnie dołączyć do oświadczenia.</w:t>
      </w:r>
    </w:p>
    <w:p w14:paraId="6F901862" w14:textId="7CF16E7C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  <w:t>Podmiot zamierzający powierzyć pracę cudzoziemcowi przed złożeniem oświadczenia o powierzeniu wykonywania pracy cudzoziemcowi dokonuje wpłaty w wysokości 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400</w:t>
      </w:r>
      <w:r w:rsidR="00105C7E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 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zł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 (rozporządzenie </w:t>
      </w:r>
      <w:proofErr w:type="spellStart"/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ws</w:t>
      </w:r>
      <w:proofErr w:type="spellEnd"/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. wysokości opłat).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  <w:t>Opłatę należy uiścić na</w:t>
      </w:r>
      <w:r w:rsidR="00DE5B3B" w:rsidRP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rachunek:</w:t>
      </w:r>
    </w:p>
    <w:p w14:paraId="06045E38" w14:textId="14F6ACFE" w:rsidR="00392823" w:rsidRPr="00392823" w:rsidRDefault="00392823" w:rsidP="0039282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A72518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Miejski 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Urząd Pracy w Radomiu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br/>
        <w:t>ul.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 Żeromskiego 75A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br/>
        <w:t>26-600 Radom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39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1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240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1037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1111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0011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6170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 w:rsidRPr="00A72518">
        <w:rPr>
          <w:rFonts w:eastAsia="Times New Roman" w:cs="Times New Roman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7483</w:t>
      </w:r>
    </w:p>
    <w:p w14:paraId="709F2C22" w14:textId="77777777" w:rsidR="00392823" w:rsidRPr="00392823" w:rsidRDefault="00392823" w:rsidP="00392823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  <w:t>Dowód wpłaty winien zawierać następujące dane:</w:t>
      </w:r>
    </w:p>
    <w:p w14:paraId="256D117C" w14:textId="77777777" w:rsidR="00392823" w:rsidRPr="00392823" w:rsidRDefault="00392823" w:rsidP="0039282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nazwę podmiotu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dokonującego wpłaty (pełna nazwa/imię i nazwisko oraz adres siedziby/miejsca zamieszkania pracodawcy);</w:t>
      </w:r>
    </w:p>
    <w:p w14:paraId="644482B5" w14:textId="77777777" w:rsidR="00392823" w:rsidRPr="00392823" w:rsidRDefault="00392823" w:rsidP="0039282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 tytule przelewu wpisujemy: 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Imię i nazwisko cudzoziemca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</w:t>
      </w:r>
    </w:p>
    <w:p w14:paraId="33575097" w14:textId="7777777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Wpłata jest wnoszona z tytułu złożenia oświadczenia. Gdy oświadczenie wpłynie do urzędu wpłata nie podlega zwrotowi.</w:t>
      </w:r>
    </w:p>
    <w:p w14:paraId="3AF0B1BF" w14:textId="77777777" w:rsidR="00A72518" w:rsidRDefault="00A72518" w:rsidP="00A7251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</w:p>
    <w:p w14:paraId="77265F03" w14:textId="40764753" w:rsidR="00A72518" w:rsidRPr="00392823" w:rsidRDefault="00A72518" w:rsidP="00A7251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Podmiot powierzający wykonanie pracy cudzoziemcowi, składając oświadczenie o powierzeniu pracy cudzoziemcowi w celu wpisu do ewidencji oświadczeń, dołącza do oświadczenia: </w:t>
      </w:r>
    </w:p>
    <w:p w14:paraId="1617F1CD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cyfrowe odwzorowanie wszystkich wypełnionych stron ważnego dokumentu podróży cudzoziemca, którego dotyczy oświadczenie;</w:t>
      </w:r>
    </w:p>
    <w:p w14:paraId="2FA3F4C1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lastRenderedPageBreak/>
        <w:t>dokument sporządzony przez pracodawcę użytkownika, potwierdzający uzgodnienie w zakresie skierowania cudzoziemca przez agencję pracy tymczasowej – jeżeli podmiotem powierzającym pracę jest ta agencja;</w:t>
      </w:r>
    </w:p>
    <w:p w14:paraId="3FF15B31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dokumenty potwierdzające spełnienie wymagań kwalifikacyjnych i innych warunków – w przypadku zamiaru powierzenia pracy cudzoziemcowi w zawodzie regulowanym;</w:t>
      </w:r>
    </w:p>
    <w:p w14:paraId="294440CB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dowód wniesienia opłaty, o której mowa w art. 63 ust. 1 ustawy, określający cudzoziemca, którego dotyczy oświadczenie.</w:t>
      </w:r>
    </w:p>
    <w:p w14:paraId="3A7664FE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oświadczenie o niekaralności podmiotu powierzającego pracę cudzoziemcowi dotyczące okoliczności, o których mowa w art. 13 ust. 1 pkt 1 lit. c – g ustawy z dnia 20.03.2025 r. o warunkach dopuszczalności powierzania pracy cudzoziemcom na terytorium Rzeczypospolitej Polskiej.</w:t>
      </w:r>
    </w:p>
    <w:p w14:paraId="6B0D356B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Jeżeli nie ma możliwości uzyskania dokumentów, o których mowa w pkt 3, przed wydaniem zezwolenia na pracę lub wpisaniem oświadczenia o powierzeniu pracy do ewidencji oświadczeń, podmiot powierzający pracę cudzoziemcowi dołącza oświadczenie, że cudzoziemiec spełni wymagania kwalifikacyjne i inne warunki dotyczące zawodu regulowanego po wydaniu zezwolenia na pracę lub wpisaniu oświadczenia o powierzeniu pracy do ewidencji oświadczeń.</w:t>
      </w:r>
    </w:p>
    <w:p w14:paraId="74C73F35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oświadczenie, że wysokość wynagrodzenia podana we wniosku lub w oświadczeniu o powierzeniu pracy cudzoziemcowi nie jest niższa od wynagrodzenia pracowników wykonujących pracę porównywalnego rodzaju lub na porównywalnym stanowisku.</w:t>
      </w:r>
    </w:p>
    <w:p w14:paraId="1AD0BF7B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oświadczenie, że podmiot posiada środki finansowe lub źródła dochodu niezbędne do pokrycia zobowiązań wynikających z powierzenia pracy cudzoziemcowi.</w:t>
      </w:r>
    </w:p>
    <w:p w14:paraId="554E8276" w14:textId="77777777" w:rsidR="00A72518" w:rsidRPr="00392823" w:rsidRDefault="00A72518" w:rsidP="00A72518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oświadczenie, czy według wiedzy podmiotu, cudzoziemiec, którego dotyczy wniosek albo oświadczenie o powierzeniu pracy cudzoziemcowi, był prawomocnie skazany za przestępstwo określone w art. 270, art. 271, art. 272, art. 273 lub art. 275 ustawy z dnia 6 czerwca 1997 r. – Kodeks karny (Dz. U. z 2025 r. poz. 383).</w:t>
      </w:r>
    </w:p>
    <w:p w14:paraId="3FEFCC39" w14:textId="77777777" w:rsidR="00A72518" w:rsidRPr="00392823" w:rsidRDefault="00A72518" w:rsidP="00A7251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Uwaga: oświadczenie o niekaralności podpisuje wyłącznie podmiot powierzający wykonywanie pracy i jest ono integralną częścią wniosku w systemie </w:t>
      </w:r>
      <w:hyperlink r:id="rId8" w:history="1">
        <w:r w:rsidRPr="00392823">
          <w:rPr>
            <w:rFonts w:eastAsia="Times New Roman" w:cs="Times New Roman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praca.gov.pl</w:t>
        </w:r>
      </w:hyperlink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.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Dodatkowo pracodawca do oświadczenia może dołączyć: </w:t>
      </w:r>
    </w:p>
    <w:p w14:paraId="6D7A7B00" w14:textId="08CFFAE2" w:rsidR="00A72518" w:rsidRPr="00392823" w:rsidRDefault="00A72518" w:rsidP="00A7251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kopię wypisu z</w:t>
      </w:r>
      <w:r w:rsidR="008918F5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rejestru</w:t>
      </w:r>
      <w:r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jeżeli rejestr, do którego został wpisany podmiot powierzający wykonywanie pracy cudzoziemcowi nie jest prowadzony w powszechnym dostępie (rejestry inne niż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 KRS, CEIDG); </w:t>
      </w:r>
    </w:p>
    <w:p w14:paraId="0ECD961B" w14:textId="77777777" w:rsidR="00A72518" w:rsidRPr="00392823" w:rsidRDefault="00A72518" w:rsidP="00A7251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 przypadku osób prowadzących gospodarstwo rolne - kopię zaświadczenia o podleganiu ubezpieczeniu w KRUS, albo kopię zaświadczenia z Urzędu Gminy o powierzchni fizycznej i przeliczeniowej gospodarstwa rolnego lub inny dokument potwierdzający posiadanie gospodarstwa rolnego.</w:t>
      </w:r>
    </w:p>
    <w:p w14:paraId="00043AE4" w14:textId="77777777" w:rsidR="00A72518" w:rsidRPr="00392823" w:rsidRDefault="00A72518" w:rsidP="00A72518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skany pełnomocnictw dołączone do każdego wniosku/oświadczenia.</w:t>
      </w:r>
    </w:p>
    <w:p w14:paraId="313D5AE8" w14:textId="3F063678" w:rsidR="00392823" w:rsidRPr="00392823" w:rsidRDefault="00A72518" w:rsidP="008918F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Pracodawca, którego oświadczenie zostało wpisane do ewidencji, obowiązkowo,</w:t>
      </w:r>
      <w:r w:rsidR="008918F5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  <w:r w:rsidR="00392823"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powiadamia</w:t>
      </w:r>
      <w:r w:rsidR="008918F5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urząd pracy, który wpisał oświadczenie do ewidencji o:</w:t>
      </w:r>
      <w:r w:rsidR="00221F96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5BC4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             </w:t>
      </w:r>
    </w:p>
    <w:p w14:paraId="19D53C0B" w14:textId="1A7BFFEE" w:rsidR="00392823" w:rsidRPr="00392823" w:rsidRDefault="00392823" w:rsidP="0039282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podjęciu pracy przez cudzoziemca w terminie: 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7 dni od dnia rozpoczęcia pracy;</w:t>
      </w:r>
    </w:p>
    <w:p w14:paraId="246D2998" w14:textId="1A7182ED" w:rsidR="00392823" w:rsidRPr="00392823" w:rsidRDefault="00392823" w:rsidP="0039282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niepodjęciu pracy przez cudzoziemca w terminie: 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14 dni od daty rozpoczęcia pracy określonego w ewidencji oświadczeń;</w:t>
      </w:r>
    </w:p>
    <w:p w14:paraId="0AE17D85" w14:textId="77777777" w:rsidR="00392823" w:rsidRPr="00392823" w:rsidRDefault="00392823" w:rsidP="0039282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wcześniejszym zakończeniu pracy przez cudzoziemca lub o tym, że cudzoziemiec pracy nie podejmie (definitywnie).</w:t>
      </w:r>
    </w:p>
    <w:p w14:paraId="15B5BA1E" w14:textId="35AFBA9F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Informacje o podjęciu, niepodjęciu, zakończeniu lub o tym, że cudzoziemiec pracy nie podejmie, należy składać:</w:t>
      </w:r>
      <w:r w:rsidR="00A72518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za pośrednictwem platformy </w:t>
      </w:r>
      <w:hyperlink r:id="rId9" w:history="1">
        <w:r w:rsidRPr="00392823">
          <w:rPr>
            <w:rFonts w:eastAsia="Times New Roman" w:cs="Times New Roman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praca.gov.pl</w:t>
        </w:r>
      </w:hyperlink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. Informacje złożone w inny sposób będą pozostawiane bez rozpoznania.</w:t>
      </w:r>
    </w:p>
    <w:p w14:paraId="77B1DAC6" w14:textId="77777777" w:rsidR="00392823" w:rsidRPr="00392823" w:rsidRDefault="00392823" w:rsidP="00392823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Obowiązek informowania o podjęciu, niepodjęciu, wcześniejszym zakończeniu pracy lub o tym, że cudzoziemiec pracy nie podejmie dotyczy również oświadczeń wpisanych do ewidencji przed dniem 1 czerwca 2025 r. (chyba, że taka informacja została już zgłoszona przed dniem 1 czerwca 2025 r.).</w:t>
      </w:r>
    </w:p>
    <w:p w14:paraId="7D22E1E0" w14:textId="7777777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lastRenderedPageBreak/>
        <w:t>Niedopełnienie obowiązku informowania o podjęciu, niepodjęciu lub zakończeniu pracy przez cudzoziemca podlega karze grzywny (art. 84 ust. 10 ustawy z dn. 20 marca 2025 o Warunkach dopuszczalności powierzenia pracy cudzoziemcom na terytorium RP).</w:t>
      </w:r>
    </w:p>
    <w:p w14:paraId="3E4049A2" w14:textId="77777777" w:rsidR="00392823" w:rsidRPr="00392823" w:rsidRDefault="00392823" w:rsidP="00392823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Zgłoszenie informacji o tym, że cudzoziemiec nie podejmie pracy lub zakończył ją wcześniej, skutkuje unieważnieniem oświadczenia z mocy prawa.</w:t>
      </w:r>
    </w:p>
    <w:p w14:paraId="43559E0C" w14:textId="72391A2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Pracodawc</w:t>
      </w:r>
      <w:r w:rsidR="00D9545F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a,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którego oświadczenie zostało wpisane do ewidencji 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obowiązkowo przekazuje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organowi, który wpisał oświadczenie do ewidencji oświadczeń, 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kopię umowy z cudzoziemcem w języku polskim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, za pomocą strony praca.gov.pl, </w:t>
      </w:r>
      <w:r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przed powierzeniem pracy cudzoziemcowi.</w:t>
      </w:r>
    </w:p>
    <w:p w14:paraId="1CC6CB61" w14:textId="6154A189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> </w:t>
      </w:r>
    </w:p>
    <w:p w14:paraId="1174FB91" w14:textId="77777777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uto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auto"/>
          <w:kern w:val="0"/>
          <w:szCs w:val="22"/>
          <w:bdr w:val="none" w:sz="0" w:space="0" w:color="auto" w:frame="1"/>
          <w:lang w:eastAsia="pl-PL"/>
          <w14:ligatures w14:val="none"/>
        </w:rPr>
        <w:t>Uwaga!</w:t>
      </w:r>
    </w:p>
    <w:p w14:paraId="4FE3AD69" w14:textId="33682CD5" w:rsidR="00392823" w:rsidRPr="00392823" w:rsidRDefault="00392823" w:rsidP="003928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uto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auto"/>
          <w:kern w:val="0"/>
          <w:szCs w:val="22"/>
          <w:bdr w:val="none" w:sz="0" w:space="0" w:color="auto" w:frame="1"/>
          <w:lang w:eastAsia="pl-PL"/>
          <w14:ligatures w14:val="none"/>
        </w:rPr>
        <w:t>Druk oświadczenia o niekaralności, upoważnienia oraz wszelkie wyjaśnienia i inne pisma nale</w:t>
      </w:r>
      <w:r w:rsidR="00D9545F">
        <w:rPr>
          <w:rFonts w:eastAsia="Times New Roman" w:cs="Times New Roman"/>
          <w:b/>
          <w:bCs/>
          <w:color w:val="auto"/>
          <w:kern w:val="0"/>
          <w:szCs w:val="22"/>
          <w:bdr w:val="none" w:sz="0" w:space="0" w:color="auto" w:frame="1"/>
          <w:lang w:eastAsia="pl-PL"/>
          <w14:ligatures w14:val="none"/>
        </w:rPr>
        <w:t>ż</w:t>
      </w:r>
      <w:r w:rsidRPr="00392823">
        <w:rPr>
          <w:rFonts w:eastAsia="Times New Roman" w:cs="Times New Roman"/>
          <w:b/>
          <w:bCs/>
          <w:color w:val="auto"/>
          <w:kern w:val="0"/>
          <w:szCs w:val="22"/>
          <w:bdr w:val="none" w:sz="0" w:space="0" w:color="auto" w:frame="1"/>
          <w:lang w:eastAsia="pl-PL"/>
          <w14:ligatures w14:val="none"/>
        </w:rPr>
        <w:t>y podpisać podpisem elektronicznym lub profilem zaufanym.</w:t>
      </w:r>
    </w:p>
    <w:p w14:paraId="3168C43F" w14:textId="52F9226B" w:rsidR="00D9545F" w:rsidRPr="00392823" w:rsidRDefault="00392823" w:rsidP="00D9545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br/>
      </w:r>
      <w:r w:rsidR="00D9545F" w:rsidRPr="00392823">
        <w:rPr>
          <w:rFonts w:eastAsia="Times New Roman" w:cs="Times New Roman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Prosimy o przechowywanie kserokopii wpisanych do ewidencji oświadczeń i informacji o podjęciu lub niepodjęciu pracy.</w:t>
      </w:r>
    </w:p>
    <w:p w14:paraId="1B3D7CA1" w14:textId="3AAA39B7" w:rsidR="00D9545F" w:rsidRPr="00392823" w:rsidRDefault="00D9545F" w:rsidP="00D9545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</w:pPr>
      <w:r w:rsidRPr="00392823"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>Załączniki</w:t>
      </w:r>
      <w:r>
        <w:rPr>
          <w:rFonts w:eastAsia="Times New Roman" w:cs="Times New Roman"/>
          <w:b/>
          <w:bCs/>
          <w:color w:val="212529"/>
          <w:kern w:val="0"/>
          <w:szCs w:val="22"/>
          <w:lang w:eastAsia="pl-PL"/>
          <w14:ligatures w14:val="none"/>
        </w:rPr>
        <w:t>:</w:t>
      </w:r>
    </w:p>
    <w:p w14:paraId="20E2FADE" w14:textId="54E6E265" w:rsidR="00D9545F" w:rsidRPr="00392823" w:rsidRDefault="0085628A" w:rsidP="00D9545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>
        <w:t>Oświadczenie o niekaralności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</w:p>
    <w:p w14:paraId="3EBEC9FA" w14:textId="55288C72" w:rsidR="00D9545F" w:rsidRPr="00392823" w:rsidRDefault="0085628A" w:rsidP="00D9545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>
        <w:t xml:space="preserve">Oświadczenie </w:t>
      </w:r>
      <w:proofErr w:type="spellStart"/>
      <w:r>
        <w:t>ws</w:t>
      </w:r>
      <w:proofErr w:type="spellEnd"/>
      <w:r w:rsidR="00105C7E">
        <w:t>.</w:t>
      </w:r>
      <w:r>
        <w:t xml:space="preserve"> dochodu i cudzoziemca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</w:p>
    <w:p w14:paraId="38573F8E" w14:textId="22B6AE11" w:rsidR="00D9545F" w:rsidRPr="00392823" w:rsidRDefault="0085628A" w:rsidP="00D9545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>
        <w:t>Upoważnienie dla pełnomocnika</w:t>
      </w:r>
      <w:r w:rsidRPr="00392823"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  <w:t xml:space="preserve"> </w:t>
      </w:r>
    </w:p>
    <w:p w14:paraId="062E0C39" w14:textId="75E7508D" w:rsidR="00D9545F" w:rsidRPr="00392823" w:rsidRDefault="0085628A" w:rsidP="00D9545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>
        <w:t>Wniosek o umorzenie</w:t>
      </w:r>
    </w:p>
    <w:p w14:paraId="64288415" w14:textId="44A2937D" w:rsidR="00D9545F" w:rsidRPr="00392823" w:rsidRDefault="0085628A" w:rsidP="0085628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Times New Roman"/>
          <w:color w:val="212529"/>
          <w:kern w:val="0"/>
          <w:szCs w:val="22"/>
          <w:lang w:eastAsia="pl-PL"/>
          <w14:ligatures w14:val="none"/>
        </w:rPr>
      </w:pPr>
      <w:r>
        <w:t xml:space="preserve">Wniosek o zwrot opłaty </w:t>
      </w:r>
    </w:p>
    <w:p w14:paraId="0C21EFC5" w14:textId="77777777" w:rsidR="009F4DB9" w:rsidRPr="00A72518" w:rsidRDefault="009F4DB9">
      <w:pPr>
        <w:rPr>
          <w:szCs w:val="22"/>
        </w:rPr>
      </w:pPr>
    </w:p>
    <w:sectPr w:rsidR="009F4DB9" w:rsidRPr="00A7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699"/>
    <w:multiLevelType w:val="multilevel"/>
    <w:tmpl w:val="A20A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60656"/>
    <w:multiLevelType w:val="multilevel"/>
    <w:tmpl w:val="9E328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B8847A2"/>
    <w:multiLevelType w:val="multilevel"/>
    <w:tmpl w:val="CA94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865DB"/>
    <w:multiLevelType w:val="multilevel"/>
    <w:tmpl w:val="C202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A05B4"/>
    <w:multiLevelType w:val="multilevel"/>
    <w:tmpl w:val="D8E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991637">
    <w:abstractNumId w:val="3"/>
  </w:num>
  <w:num w:numId="2" w16cid:durableId="821889144">
    <w:abstractNumId w:val="1"/>
  </w:num>
  <w:num w:numId="3" w16cid:durableId="355624672">
    <w:abstractNumId w:val="0"/>
  </w:num>
  <w:num w:numId="4" w16cid:durableId="534125769">
    <w:abstractNumId w:val="2"/>
  </w:num>
  <w:num w:numId="5" w16cid:durableId="1251816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23"/>
    <w:rsid w:val="00031957"/>
    <w:rsid w:val="000325F5"/>
    <w:rsid w:val="00105C7E"/>
    <w:rsid w:val="00221F96"/>
    <w:rsid w:val="00392823"/>
    <w:rsid w:val="00492320"/>
    <w:rsid w:val="00773E76"/>
    <w:rsid w:val="00824892"/>
    <w:rsid w:val="0085628A"/>
    <w:rsid w:val="008918F5"/>
    <w:rsid w:val="009F4DB9"/>
    <w:rsid w:val="00A72518"/>
    <w:rsid w:val="00B41288"/>
    <w:rsid w:val="00C80396"/>
    <w:rsid w:val="00D35BC4"/>
    <w:rsid w:val="00D9545F"/>
    <w:rsid w:val="00DE5B3B"/>
    <w:rsid w:val="00ED0D0F"/>
    <w:rsid w:val="00E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54B4"/>
  <w15:chartTrackingRefBased/>
  <w15:docId w15:val="{852ABE77-8754-401A-84C6-5FC8E945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o Sans Pro" w:eastAsiaTheme="minorHAnsi" w:hAnsi="Neo Sans Pro" w:cs="Calibri"/>
        <w:color w:val="000000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8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8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8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8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8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8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8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8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8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8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8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8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8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8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82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82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8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8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8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8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ca.gov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ca.gov.pl/eurzad/strona-glow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ca.gov.pl/eurzad/strona-glo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 MSOffice</dc:creator>
  <cp:keywords/>
  <dc:description/>
  <cp:lastModifiedBy>Maciej Rokita</cp:lastModifiedBy>
  <cp:revision>5</cp:revision>
  <cp:lastPrinted>2025-12-31T07:06:00Z</cp:lastPrinted>
  <dcterms:created xsi:type="dcterms:W3CDTF">2025-12-30T14:15:00Z</dcterms:created>
  <dcterms:modified xsi:type="dcterms:W3CDTF">2025-12-31T08:39:00Z</dcterms:modified>
</cp:coreProperties>
</file>